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93A0" w14:textId="77777777" w:rsidR="00943A35" w:rsidRDefault="00000000">
      <w:pPr>
        <w:jc w:val="center"/>
        <w:rPr>
          <w:u w:val="single"/>
        </w:rPr>
      </w:pPr>
      <w:r>
        <w:rPr>
          <w:u w:val="single"/>
        </w:rPr>
        <w:t xml:space="preserve">Application for Employment </w:t>
      </w:r>
    </w:p>
    <w:p w14:paraId="3A9C20D1" w14:textId="77777777" w:rsidR="00943A35" w:rsidRDefault="00943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  <w:szCs w:val="24"/>
        </w:rPr>
      </w:pPr>
    </w:p>
    <w:p w14:paraId="12A3B48A" w14:textId="77777777" w:rsidR="00943A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URI REGIONAL COORDINATOR FOR </w:t>
      </w:r>
      <w:r>
        <w:rPr>
          <w:b/>
        </w:rPr>
        <w:t xml:space="preserve">NORTH/WEST INDIA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0D6A2FB" wp14:editId="153728F0">
            <wp:simplePos x="0" y="0"/>
            <wp:positionH relativeFrom="column">
              <wp:posOffset>-512443</wp:posOffset>
            </wp:positionH>
            <wp:positionV relativeFrom="paragraph">
              <wp:posOffset>-677544</wp:posOffset>
            </wp:positionV>
            <wp:extent cx="1221105" cy="655955"/>
            <wp:effectExtent l="0" t="0" r="0" b="0"/>
            <wp:wrapNone/>
            <wp:docPr id="5" name="image1.jpg" descr="uri_logo_blu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ri_logo_blue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655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2A4A0C" wp14:editId="71674D14">
                <wp:simplePos x="0" y="0"/>
                <wp:positionH relativeFrom="column">
                  <wp:posOffset>-495299</wp:posOffset>
                </wp:positionH>
                <wp:positionV relativeFrom="paragraph">
                  <wp:posOffset>88900</wp:posOffset>
                </wp:positionV>
                <wp:extent cx="363650" cy="361082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33745">
                          <a:off x="5215825" y="3662843"/>
                          <a:ext cx="26035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4D680" w14:textId="77777777" w:rsidR="00943A35" w:rsidRDefault="00943A3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A4A0C" id="Rectangle 4" o:spid="_x0000_s1026" style="position:absolute;left:0;text-align:left;margin-left:-39pt;margin-top:7pt;width:28.65pt;height:28.45pt;rotation:-265829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" filled="f" stroked="f">
                <v:textbox inset="2.53958mm,1.2694mm,2.53958mm,1.2694mm">
                  <w:txbxContent>
                    <w:p w14:paraId="0DB4D680" w14:textId="77777777" w:rsidR="00943A35" w:rsidRDefault="00943A3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D51D7F8" w14:textId="77777777" w:rsidR="00943A35" w:rsidRDefault="00000000">
      <w:pPr>
        <w:jc w:val="center"/>
      </w:pPr>
      <w:r>
        <w:t>Please refer to the Position Description before completing this application.</w:t>
      </w:r>
    </w:p>
    <w:p w14:paraId="37D703A9" w14:textId="77777777" w:rsidR="00943A35" w:rsidRDefault="00000000">
      <w:pPr>
        <w:jc w:val="center"/>
      </w:pPr>
      <w:r>
        <w:t>Answer all the questions.</w:t>
      </w:r>
    </w:p>
    <w:p w14:paraId="4EB43792" w14:textId="77777777" w:rsidR="00943A35" w:rsidRDefault="00943A35">
      <w:pPr>
        <w:rPr>
          <w:sz w:val="16"/>
          <w:szCs w:val="16"/>
        </w:rPr>
      </w:pPr>
    </w:p>
    <w:p w14:paraId="72C4B952" w14:textId="0F9081E5" w:rsidR="00943A35" w:rsidRDefault="00000000">
      <w:pPr>
        <w:jc w:val="center"/>
        <w:rPr>
          <w:i/>
          <w:sz w:val="22"/>
          <w:highlight w:val="red"/>
        </w:rPr>
      </w:pPr>
      <w:r>
        <w:rPr>
          <w:i/>
          <w:sz w:val="22"/>
        </w:rPr>
        <w:t xml:space="preserve">Please submit this application </w:t>
      </w:r>
      <w:r w:rsidR="00A15FE4">
        <w:rPr>
          <w:i/>
          <w:sz w:val="22"/>
        </w:rPr>
        <w:t>with</w:t>
      </w:r>
      <w:r>
        <w:rPr>
          <w:i/>
          <w:sz w:val="22"/>
        </w:rPr>
        <w:t xml:space="preserve"> a cover letter stating why you believe your qualifications are a match for the position, your resume and two professional references to </w:t>
      </w:r>
      <w:hyperlink r:id="rId7">
        <w:r>
          <w:rPr>
            <w:i/>
            <w:color w:val="0000FF"/>
            <w:sz w:val="22"/>
            <w:u w:val="single"/>
          </w:rPr>
          <w:t>RCsearch@uri.org</w:t>
        </w:r>
      </w:hyperlink>
      <w:r>
        <w:rPr>
          <w:i/>
          <w:sz w:val="22"/>
        </w:rPr>
        <w:t xml:space="preserve">.  For each reference provide their name, contact details, and your association with them.  Applications must be received by </w:t>
      </w:r>
      <w:r w:rsidR="000A7AD4">
        <w:rPr>
          <w:i/>
          <w:sz w:val="22"/>
        </w:rPr>
        <w:t>1</w:t>
      </w:r>
      <w:r w:rsidR="000A7AD4" w:rsidRPr="000A7AD4">
        <w:rPr>
          <w:i/>
          <w:sz w:val="22"/>
          <w:vertAlign w:val="superscript"/>
        </w:rPr>
        <w:t>st</w:t>
      </w:r>
      <w:r w:rsidR="000A7AD4">
        <w:rPr>
          <w:i/>
          <w:sz w:val="22"/>
        </w:rPr>
        <w:t xml:space="preserve"> June</w:t>
      </w:r>
      <w:r w:rsidR="00A15FE4" w:rsidRPr="00A15FE4">
        <w:rPr>
          <w:i/>
          <w:sz w:val="22"/>
        </w:rPr>
        <w:t>,2024</w:t>
      </w:r>
    </w:p>
    <w:p w14:paraId="00068477" w14:textId="77777777" w:rsidR="00943A35" w:rsidRDefault="00943A35"/>
    <w:p w14:paraId="15147E82" w14:textId="77777777" w:rsidR="00943A35" w:rsidRDefault="00943A35"/>
    <w:p w14:paraId="4E45FA53" w14:textId="77777777" w:rsidR="00943A35" w:rsidRDefault="00000000">
      <w:pPr>
        <w:rPr>
          <w:b/>
        </w:rPr>
      </w:pPr>
      <w:r>
        <w:rPr>
          <w:b/>
        </w:rPr>
        <w:t>Name:</w:t>
      </w:r>
    </w:p>
    <w:p w14:paraId="6DA11304" w14:textId="77777777" w:rsidR="00943A35" w:rsidRDefault="00943A35">
      <w:pPr>
        <w:rPr>
          <w:b/>
        </w:rPr>
      </w:pPr>
    </w:p>
    <w:p w14:paraId="5763786A" w14:textId="77777777" w:rsidR="00943A35" w:rsidRDefault="00000000">
      <w:pPr>
        <w:rPr>
          <w:b/>
        </w:rPr>
      </w:pPr>
      <w:r>
        <w:rPr>
          <w:b/>
        </w:rPr>
        <w:t>Address of Residence:</w:t>
      </w:r>
    </w:p>
    <w:p w14:paraId="1E0F4D02" w14:textId="77777777" w:rsidR="00943A35" w:rsidRDefault="00943A35">
      <w:pPr>
        <w:rPr>
          <w:b/>
        </w:rPr>
      </w:pPr>
    </w:p>
    <w:p w14:paraId="4C09F8AD" w14:textId="2FD058E8" w:rsidR="00943A35" w:rsidRDefault="00000000">
      <w:pPr>
        <w:rPr>
          <w:b/>
        </w:rPr>
      </w:pPr>
      <w:r>
        <w:rPr>
          <w:b/>
        </w:rPr>
        <w:t xml:space="preserve">E-mail &amp; </w:t>
      </w:r>
      <w:r w:rsidR="00A15FE4">
        <w:rPr>
          <w:b/>
        </w:rPr>
        <w:t>Phone:</w:t>
      </w:r>
    </w:p>
    <w:p w14:paraId="3595F278" w14:textId="77777777" w:rsidR="00943A35" w:rsidRDefault="00943A35">
      <w:pPr>
        <w:rPr>
          <w:b/>
        </w:rPr>
      </w:pPr>
    </w:p>
    <w:p w14:paraId="5483B577" w14:textId="083F8A01" w:rsidR="00943A35" w:rsidRDefault="00000000">
      <w:pPr>
        <w:rPr>
          <w:b/>
        </w:rPr>
      </w:pPr>
      <w:r>
        <w:rPr>
          <w:b/>
        </w:rPr>
        <w:t xml:space="preserve">Languages </w:t>
      </w:r>
      <w:r w:rsidR="00A15FE4">
        <w:rPr>
          <w:b/>
        </w:rPr>
        <w:t>Known:</w:t>
      </w:r>
      <w:r>
        <w:rPr>
          <w:b/>
        </w:rPr>
        <w:t xml:space="preserve"> </w:t>
      </w:r>
    </w:p>
    <w:p w14:paraId="5BD58832" w14:textId="77777777" w:rsidR="00943A35" w:rsidRDefault="00943A35"/>
    <w:p w14:paraId="29D6CA92" w14:textId="77777777" w:rsidR="00943A35" w:rsidRDefault="00943A35"/>
    <w:p w14:paraId="302605CD" w14:textId="77777777" w:rsidR="00943A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What experience do you have that prepares you to succeed in this position?</w:t>
      </w:r>
    </w:p>
    <w:p w14:paraId="3DB95D3E" w14:textId="77777777" w:rsidR="00943A35" w:rsidRDefault="00943A35">
      <w:pPr>
        <w:rPr>
          <w:b/>
        </w:rPr>
      </w:pPr>
    </w:p>
    <w:p w14:paraId="0B3AF037" w14:textId="77777777" w:rsidR="00943A35" w:rsidRDefault="00943A35">
      <w:pPr>
        <w:rPr>
          <w:b/>
        </w:rPr>
      </w:pPr>
    </w:p>
    <w:p w14:paraId="6F1E158A" w14:textId="77777777" w:rsidR="00943A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What skills would you bring to this position?</w:t>
      </w:r>
    </w:p>
    <w:p w14:paraId="702D4BBC" w14:textId="77777777" w:rsidR="00943A35" w:rsidRDefault="00943A35">
      <w:pPr>
        <w:rPr>
          <w:b/>
        </w:rPr>
      </w:pPr>
    </w:p>
    <w:p w14:paraId="14BF6E33" w14:textId="77777777" w:rsidR="00943A35" w:rsidRDefault="00943A35">
      <w:pPr>
        <w:rPr>
          <w:b/>
        </w:rPr>
      </w:pPr>
    </w:p>
    <w:p w14:paraId="0EF35A98" w14:textId="77777777" w:rsidR="00943A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What experience do you have in interfaith work?</w:t>
      </w:r>
    </w:p>
    <w:p w14:paraId="28E7384F" w14:textId="77777777" w:rsidR="00943A35" w:rsidRDefault="00943A35">
      <w:pPr>
        <w:rPr>
          <w:b/>
        </w:rPr>
      </w:pPr>
    </w:p>
    <w:p w14:paraId="4968064A" w14:textId="77777777" w:rsidR="00943A35" w:rsidRDefault="00943A35">
      <w:pPr>
        <w:rPr>
          <w:b/>
        </w:rPr>
      </w:pPr>
    </w:p>
    <w:p w14:paraId="36C62BAF" w14:textId="77777777" w:rsidR="00943A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What experience do you have in cross-cultural work?</w:t>
      </w:r>
    </w:p>
    <w:p w14:paraId="6B86BA81" w14:textId="77777777" w:rsidR="00943A35" w:rsidRDefault="00943A35">
      <w:pPr>
        <w:rPr>
          <w:b/>
        </w:rPr>
      </w:pPr>
    </w:p>
    <w:p w14:paraId="2AADD037" w14:textId="77777777" w:rsidR="00943A35" w:rsidRDefault="00943A35">
      <w:pPr>
        <w:rPr>
          <w:b/>
        </w:rPr>
      </w:pPr>
    </w:p>
    <w:p w14:paraId="6919904A" w14:textId="77777777" w:rsidR="00943A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How much experience do you have working with grassroots groups?  Please describe it.  </w:t>
      </w:r>
    </w:p>
    <w:p w14:paraId="14C15D92" w14:textId="77777777" w:rsidR="00943A35" w:rsidRDefault="00943A35">
      <w:pPr>
        <w:rPr>
          <w:b/>
        </w:rPr>
      </w:pPr>
    </w:p>
    <w:p w14:paraId="592F7916" w14:textId="77777777" w:rsidR="00943A35" w:rsidRDefault="00943A35">
      <w:pPr>
        <w:rPr>
          <w:b/>
        </w:rPr>
      </w:pPr>
    </w:p>
    <w:p w14:paraId="0D453309" w14:textId="77777777" w:rsidR="00943A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Are you comfortable traveling alone to other</w:t>
      </w:r>
      <w:r>
        <w:rPr>
          <w:b/>
        </w:rPr>
        <w:t xml:space="preserve"> </w:t>
      </w:r>
      <w:proofErr w:type="gramStart"/>
      <w:r>
        <w:rPr>
          <w:b/>
        </w:rPr>
        <w:t xml:space="preserve">regions </w:t>
      </w:r>
      <w:r>
        <w:rPr>
          <w:rFonts w:eastAsia="Times New Roman" w:cs="Times New Roman"/>
          <w:b/>
          <w:color w:val="000000"/>
          <w:szCs w:val="24"/>
        </w:rPr>
        <w:t>?</w:t>
      </w:r>
      <w:proofErr w:type="gramEnd"/>
      <w:r>
        <w:rPr>
          <w:rFonts w:eastAsia="Times New Roman" w:cs="Times New Roman"/>
          <w:b/>
          <w:color w:val="000000"/>
          <w:szCs w:val="24"/>
        </w:rPr>
        <w:t xml:space="preserve">  </w:t>
      </w:r>
    </w:p>
    <w:p w14:paraId="32C3A548" w14:textId="77777777" w:rsidR="00943A35" w:rsidRDefault="00943A3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16A879CD" w14:textId="77777777" w:rsidR="00943A35" w:rsidRDefault="00943A3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14:paraId="5D9AA5C7" w14:textId="2445A8D8" w:rsidR="00943A35" w:rsidRPr="00A15FE4" w:rsidRDefault="00000000" w:rsidP="00A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Do you have experience of working with </w:t>
      </w:r>
      <w:proofErr w:type="gramStart"/>
      <w:r>
        <w:rPr>
          <w:b/>
        </w:rPr>
        <w:t>volunteers ?</w:t>
      </w:r>
      <w:proofErr w:type="gramEnd"/>
      <w:r>
        <w:rPr>
          <w:b/>
        </w:rPr>
        <w:t xml:space="preserve"> </w:t>
      </w:r>
    </w:p>
    <w:sectPr w:rsidR="00943A35" w:rsidRPr="00A15FE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F45"/>
    <w:multiLevelType w:val="multilevel"/>
    <w:tmpl w:val="913C1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4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35"/>
    <w:rsid w:val="000A7AD4"/>
    <w:rsid w:val="00943A35"/>
    <w:rsid w:val="00A1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71AB5"/>
  <w15:docId w15:val="{B9FFBAAF-668A-3C42-BBDA-DDF3AAD2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A0C"/>
    <w:rPr>
      <w:rFonts w:eastAsiaTheme="minorHAnsi" w:cstheme="minorBidi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491A0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rsid w:val="00491A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6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search@u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9+gRUXkk2mn6Zbsq4A+o/pt5w==">CgMxLjA4AHIhMTVDdXB3YjdMampyT2N4UWtNNkFXRDRZZmVwRFQ2QWRm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Swett</dc:creator>
  <cp:lastModifiedBy>Bhavya Sri</cp:lastModifiedBy>
  <cp:revision>3</cp:revision>
  <dcterms:created xsi:type="dcterms:W3CDTF">2020-09-23T23:21:00Z</dcterms:created>
  <dcterms:modified xsi:type="dcterms:W3CDTF">2024-05-13T15:18:00Z</dcterms:modified>
</cp:coreProperties>
</file>